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0" w:type="dxa"/>
        <w:jc w:val="center"/>
        <w:tblLook w:val="000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0B1B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/>
      </w:tblPr>
      <w:tblGrid>
        <w:gridCol w:w="709"/>
        <w:gridCol w:w="3261"/>
        <w:gridCol w:w="1842"/>
        <w:gridCol w:w="1560"/>
        <w:gridCol w:w="1701"/>
        <w:gridCol w:w="1417"/>
      </w:tblGrid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4E1D05" w:rsidRDefault="004E1D0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Ngoc Hiền</w:t>
            </w:r>
          </w:p>
        </w:tc>
        <w:tc>
          <w:tcPr>
            <w:tcW w:w="1842" w:type="dxa"/>
            <w:vAlign w:val="center"/>
          </w:tcPr>
          <w:p w:rsidR="00865A85" w:rsidRPr="004E1D05" w:rsidRDefault="004E1D0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0919422710</w:t>
            </w:r>
          </w:p>
        </w:tc>
        <w:tc>
          <w:tcPr>
            <w:tcW w:w="1560" w:type="dxa"/>
            <w:vAlign w:val="center"/>
          </w:tcPr>
          <w:p w:rsidR="00865A85" w:rsidRPr="004E1D05" w:rsidRDefault="00CD11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  <w:r w:rsidR="004E1D05">
              <w:rPr>
                <w:rFonts w:ascii="Times New Roman" w:hAnsi="Times New Roman"/>
                <w:sz w:val="26"/>
                <w:szCs w:val="26"/>
              </w:rPr>
              <w:t xml:space="preserve"> anpha</w:t>
            </w:r>
          </w:p>
        </w:tc>
        <w:tc>
          <w:tcPr>
            <w:tcW w:w="1701" w:type="dxa"/>
            <w:vAlign w:val="center"/>
          </w:tcPr>
          <w:p w:rsidR="004E1D05" w:rsidRPr="004E1D05" w:rsidRDefault="004E1D05" w:rsidP="004E1D0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52-F7-2573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4E1D05" w:rsidRDefault="004E1D0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Công Tiến</w:t>
            </w:r>
          </w:p>
        </w:tc>
        <w:tc>
          <w:tcPr>
            <w:tcW w:w="1842" w:type="dxa"/>
            <w:vAlign w:val="center"/>
          </w:tcPr>
          <w:p w:rsidR="00865A85" w:rsidRPr="004E1D05" w:rsidRDefault="00827333" w:rsidP="008273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0913710780</w:t>
            </w:r>
          </w:p>
        </w:tc>
        <w:tc>
          <w:tcPr>
            <w:tcW w:w="1560" w:type="dxa"/>
            <w:vAlign w:val="center"/>
          </w:tcPr>
          <w:p w:rsidR="00865A85" w:rsidRPr="004E1D05" w:rsidRDefault="004E1D0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Dream</w:t>
            </w:r>
          </w:p>
        </w:tc>
        <w:tc>
          <w:tcPr>
            <w:tcW w:w="1701" w:type="dxa"/>
            <w:vAlign w:val="center"/>
          </w:tcPr>
          <w:p w:rsidR="00865A85" w:rsidRPr="004E1D05" w:rsidRDefault="004E1D0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51- F4-1633</w:t>
            </w:r>
          </w:p>
        </w:tc>
        <w:tc>
          <w:tcPr>
            <w:tcW w:w="1417" w:type="dxa"/>
            <w:vAlign w:val="center"/>
          </w:tcPr>
          <w:p w:rsidR="00865A85" w:rsidRPr="004E1D05" w:rsidRDefault="004E1D0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Lấy về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bookmarkStart w:id="0" w:name="_GoBack"/>
            <w:bookmarkEnd w:id="0"/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1F7B38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4E1D05"/>
    <w:rsid w:val="00536EB1"/>
    <w:rsid w:val="00596945"/>
    <w:rsid w:val="005C0489"/>
    <w:rsid w:val="005C18E9"/>
    <w:rsid w:val="005E3117"/>
    <w:rsid w:val="00646BDA"/>
    <w:rsid w:val="0076279E"/>
    <w:rsid w:val="00776AC9"/>
    <w:rsid w:val="007F2AC5"/>
    <w:rsid w:val="00822B87"/>
    <w:rsid w:val="00827333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9B6DC5"/>
    <w:rsid w:val="00A74EF6"/>
    <w:rsid w:val="00AB052B"/>
    <w:rsid w:val="00AB48B6"/>
    <w:rsid w:val="00C07500"/>
    <w:rsid w:val="00C73CD3"/>
    <w:rsid w:val="00C77AD2"/>
    <w:rsid w:val="00CD1147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61113"/>
    <w:rsid w:val="00F637CD"/>
    <w:rsid w:val="00FB08A7"/>
    <w:rsid w:val="00FC7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Hieu</cp:lastModifiedBy>
  <cp:revision>2</cp:revision>
  <cp:lastPrinted>2017-12-21T11:03:00Z</cp:lastPrinted>
  <dcterms:created xsi:type="dcterms:W3CDTF">2018-10-14T15:18:00Z</dcterms:created>
  <dcterms:modified xsi:type="dcterms:W3CDTF">2018-10-14T15:18:00Z</dcterms:modified>
</cp:coreProperties>
</file>